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7F" w:rsidRDefault="00B6317F" w:rsidP="00B6317F">
      <w:pPr>
        <w:rPr>
          <w:rFonts w:ascii="Arial" w:hAnsi="Arial" w:cs="Arial"/>
          <w:color w:val="121212"/>
          <w:shd w:val="clear" w:color="auto" w:fill="FFFFFF"/>
        </w:rPr>
      </w:pPr>
      <w:r>
        <w:rPr>
          <w:rFonts w:ascii="Arial" w:hAnsi="Arial" w:cs="Arial"/>
          <w:color w:val="121212"/>
          <w:shd w:val="clear" w:color="auto" w:fill="FFFFFF"/>
        </w:rPr>
        <w:t>Пакет телеканалов для детей всех возрастов: лучшие мультфильмы и любимые герои, познавательные, развивающие и обучающие телепередачи, развлекательные шоу и старые добрые сказки.</w:t>
      </w:r>
    </w:p>
    <w:p w:rsidR="00D0624D" w:rsidRPr="00D0624D" w:rsidRDefault="00D0624D" w:rsidP="00B6317F">
      <w:pPr>
        <w:rPr>
          <w:rFonts w:ascii="&amp;quot" w:eastAsia="Times New Roman" w:hAnsi="&amp;quot" w:cs="Times New Roman"/>
          <w:b/>
          <w:color w:val="121212"/>
          <w:sz w:val="21"/>
          <w:szCs w:val="21"/>
          <w:lang w:eastAsia="ru-RU"/>
        </w:rPr>
      </w:pPr>
      <w:r w:rsidRPr="00D0624D">
        <w:rPr>
          <w:rFonts w:ascii="Arial" w:hAnsi="Arial" w:cs="Arial"/>
          <w:b/>
          <w:color w:val="121212"/>
          <w:shd w:val="clear" w:color="auto" w:fill="FFFFFF"/>
        </w:rPr>
        <w:t>1200 руб. в год</w:t>
      </w:r>
      <w:bookmarkStart w:id="0" w:name="_GoBack"/>
      <w:bookmarkEnd w:id="0"/>
    </w:p>
    <w:p w:rsidR="00B6317F" w:rsidRPr="00B6317F" w:rsidRDefault="00B6317F" w:rsidP="00B6317F">
      <w:pPr>
        <w:rPr>
          <w:rFonts w:ascii="Arial" w:hAnsi="Arial" w:cs="Arial"/>
          <w:color w:val="121212"/>
          <w:shd w:val="clear" w:color="auto" w:fill="FFFFFF"/>
        </w:rPr>
      </w:pPr>
    </w:p>
    <w:p w:rsidR="00B6317F" w:rsidRDefault="00B6317F" w:rsidP="00B6317F">
      <w:pPr>
        <w:shd w:val="clear" w:color="auto" w:fill="FFFFFF"/>
        <w:spacing w:after="0" w:line="870" w:lineRule="atLeast"/>
        <w:jc w:val="center"/>
        <w:textAlignment w:val="baseline"/>
        <w:rPr>
          <w:rFonts w:ascii="&amp;quot" w:eastAsia="Times New Roman" w:hAnsi="&amp;quot" w:cs="Times New Roman"/>
          <w:color w:val="343434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EC9E1E7" wp14:editId="01EC47B8">
            <wp:extent cx="1049655" cy="474345"/>
            <wp:effectExtent l="0" t="0" r="0" b="1905"/>
            <wp:docPr id="42" name="Рисунок 42" descr="Телеканал «Детский мир» от Триколора">
              <a:hlinkClick xmlns:a="http://schemas.openxmlformats.org/drawingml/2006/main" r:id="rId5" tooltip="&quot;«Детский мир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леканал «Детский мир» от Триколора">
                      <a:hlinkClick r:id="rId5" tooltip="&quot;«Детский мир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eastAsia="Times New Roman" w:hAnsi="&amp;quot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0881E6E" wp14:editId="610451D4">
            <wp:extent cx="1049655" cy="474345"/>
            <wp:effectExtent l="0" t="0" r="0" b="1905"/>
            <wp:docPr id="41" name="Рисунок 41" descr="Телеканал «Малыш» от Триколора">
              <a:hlinkClick xmlns:a="http://schemas.openxmlformats.org/drawingml/2006/main" r:id="rId7" tooltip="&quot;«Малыш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леканал «Малыш» от Триколора">
                      <a:hlinkClick r:id="rId7" tooltip="&quot;«Малыш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eastAsia="Times New Roman" w:hAnsi="&amp;quot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DC42A1F" wp14:editId="6990EDFB">
            <wp:extent cx="1049655" cy="474345"/>
            <wp:effectExtent l="0" t="0" r="0" b="1905"/>
            <wp:docPr id="40" name="Рисунок 40" descr="Телеканал «О!» от Триколора">
              <a:hlinkClick xmlns:a="http://schemas.openxmlformats.org/drawingml/2006/main" r:id="rId9" tooltip="&quot;«О!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леканал «О!» от Триколора">
                      <a:hlinkClick r:id="rId9" tooltip="&quot;«О!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eastAsia="Times New Roman" w:hAnsi="&amp;quot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806A6CC" wp14:editId="3239E08A">
            <wp:extent cx="1049655" cy="474345"/>
            <wp:effectExtent l="0" t="0" r="0" b="1905"/>
            <wp:docPr id="39" name="Рисунок 39" descr="Телеканал «Рыжий (сурд.)» от Триколора">
              <a:hlinkClick xmlns:a="http://schemas.openxmlformats.org/drawingml/2006/main" r:id="rId11" tooltip="&quot;«Рыжий (сурд.)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леканал «Рыжий (сурд.)» от Триколора">
                      <a:hlinkClick r:id="rId11" tooltip="&quot;«Рыжий (сурд.)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eastAsia="Times New Roman" w:hAnsi="&amp;quot" w:cs="Times New Roman"/>
          <w:color w:val="343434"/>
          <w:sz w:val="24"/>
          <w:szCs w:val="24"/>
          <w:lang w:eastAsia="ru-RU"/>
        </w:rPr>
        <w:t xml:space="preserve">  </w:t>
      </w:r>
      <w:r>
        <w:rPr>
          <w:rFonts w:ascii="&amp;quot" w:eastAsia="Times New Roman" w:hAnsi="&amp;quot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167CE7E" wp14:editId="3669B91A">
            <wp:extent cx="1049655" cy="474345"/>
            <wp:effectExtent l="0" t="0" r="0" b="1905"/>
            <wp:docPr id="37" name="Рисунок 37" descr="Телеканал Ani от Триколора">
              <a:hlinkClick xmlns:a="http://schemas.openxmlformats.org/drawingml/2006/main" r:id="rId13" tooltip="&quot;An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елеканал Ani от Триколора">
                      <a:hlinkClick r:id="rId13" tooltip="&quot;An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17F" w:rsidRDefault="00B6317F" w:rsidP="00B6317F">
      <w:pPr>
        <w:shd w:val="clear" w:color="auto" w:fill="FFFFFF"/>
        <w:spacing w:after="0" w:line="870" w:lineRule="atLeast"/>
        <w:jc w:val="center"/>
        <w:textAlignment w:val="baseline"/>
        <w:rPr>
          <w:rFonts w:ascii="&amp;quot" w:eastAsia="Times New Roman" w:hAnsi="&amp;quot" w:cs="Times New Roman"/>
          <w:color w:val="343434"/>
          <w:sz w:val="24"/>
          <w:szCs w:val="24"/>
          <w:lang w:eastAsia="ru-RU"/>
        </w:rPr>
      </w:pPr>
    </w:p>
    <w:p w:rsidR="00B6317F" w:rsidRDefault="00B6317F" w:rsidP="00B6317F">
      <w:pPr>
        <w:shd w:val="clear" w:color="auto" w:fill="FFFFFF"/>
        <w:spacing w:after="0" w:line="870" w:lineRule="atLeast"/>
        <w:jc w:val="center"/>
        <w:textAlignment w:val="baseline"/>
        <w:rPr>
          <w:rFonts w:ascii="&amp;quot" w:eastAsia="Times New Roman" w:hAnsi="&amp;quot" w:cs="Times New Roman"/>
          <w:color w:val="343434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0EEE1B5" wp14:editId="37558644">
            <wp:extent cx="1049655" cy="474345"/>
            <wp:effectExtent l="0" t="0" r="0" b="1905"/>
            <wp:docPr id="36" name="Рисунок 36" descr="Телеканал Boomerang от Триколора">
              <a:hlinkClick xmlns:a="http://schemas.openxmlformats.org/drawingml/2006/main" r:id="rId15" tooltip="&quot;Boomera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елеканал Boomerang от Триколора">
                      <a:hlinkClick r:id="rId15" tooltip="&quot;Boomera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eastAsia="Times New Roman" w:hAnsi="&amp;quot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70CAA4E" wp14:editId="6BEE56BD">
            <wp:extent cx="1049655" cy="474345"/>
            <wp:effectExtent l="0" t="0" r="0" b="1905"/>
            <wp:docPr id="35" name="Рисунок 35" descr="Телеканал Cartoon Network от Триколора">
              <a:hlinkClick xmlns:a="http://schemas.openxmlformats.org/drawingml/2006/main" r:id="rId17" tooltip="&quot;Cartoon Networ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елеканал Cartoon Network от Триколора">
                      <a:hlinkClick r:id="rId17" tooltip="&quot;Cartoon Networ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eastAsia="Times New Roman" w:hAnsi="&amp;quot" w:cs="Times New Roman"/>
          <w:color w:val="343434"/>
          <w:sz w:val="24"/>
          <w:szCs w:val="24"/>
          <w:lang w:eastAsia="ru-RU"/>
        </w:rPr>
        <w:t xml:space="preserve">   </w:t>
      </w:r>
      <w:r>
        <w:rPr>
          <w:rFonts w:ascii="&amp;quot" w:eastAsia="Times New Roman" w:hAnsi="&amp;quot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18279C9" wp14:editId="7586E7DD">
            <wp:extent cx="711200" cy="711200"/>
            <wp:effectExtent l="0" t="0" r="0" b="0"/>
            <wp:docPr id="34" name="Рисунок 34" descr="Телеканал Gulli Girl от Триколора">
              <a:hlinkClick xmlns:a="http://schemas.openxmlformats.org/drawingml/2006/main" r:id="rId19" tooltip="&quot;Gulli Gir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Телеканал Gulli Girl от Триколора">
                      <a:hlinkClick r:id="rId19" tooltip="&quot;Gulli Gir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30" cy="71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eastAsia="Times New Roman" w:hAnsi="&amp;quot" w:cs="Times New Roman"/>
          <w:color w:val="343434"/>
          <w:sz w:val="24"/>
          <w:szCs w:val="24"/>
          <w:lang w:eastAsia="ru-RU"/>
        </w:rPr>
        <w:t xml:space="preserve">  </w:t>
      </w:r>
      <w:r>
        <w:rPr>
          <w:rFonts w:ascii="&amp;quot" w:eastAsia="Times New Roman" w:hAnsi="&amp;quot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379ECF0" wp14:editId="0783A382">
            <wp:extent cx="1049655" cy="474345"/>
            <wp:effectExtent l="0" t="0" r="0" b="1905"/>
            <wp:docPr id="33" name="Рисунок 33" descr="Телеканал JimJam от Триколора">
              <a:hlinkClick xmlns:a="http://schemas.openxmlformats.org/drawingml/2006/main" r:id="rId21" tooltip="&quot;JimJa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Телеканал JimJam от Триколора">
                      <a:hlinkClick r:id="rId21" tooltip="&quot;JimJa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eastAsia="Times New Roman" w:hAnsi="&amp;quot" w:cs="Times New Roman"/>
          <w:color w:val="343434"/>
          <w:sz w:val="24"/>
          <w:szCs w:val="24"/>
          <w:lang w:eastAsia="ru-RU"/>
        </w:rPr>
        <w:t xml:space="preserve"> </w:t>
      </w:r>
      <w:r>
        <w:rPr>
          <w:rFonts w:ascii="&amp;quot" w:eastAsia="Times New Roman" w:hAnsi="&amp;quot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024706A" wp14:editId="70F98991">
            <wp:extent cx="1049655" cy="474345"/>
            <wp:effectExtent l="0" t="0" r="0" b="1905"/>
            <wp:docPr id="32" name="Рисунок 32" descr="Телеканал Nick Jr. от Триколора">
              <a:hlinkClick xmlns:a="http://schemas.openxmlformats.org/drawingml/2006/main" r:id="rId23" tooltip="&quot;Nick Jr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Телеканал Nick Jr. от Триколора">
                      <a:hlinkClick r:id="rId23" tooltip="&quot;Nick Jr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17F" w:rsidRDefault="00B6317F" w:rsidP="00B6317F">
      <w:pPr>
        <w:shd w:val="clear" w:color="auto" w:fill="FFFFFF"/>
        <w:spacing w:after="0" w:line="870" w:lineRule="atLeast"/>
        <w:jc w:val="center"/>
        <w:textAlignment w:val="baseline"/>
        <w:rPr>
          <w:rFonts w:ascii="&amp;quot" w:eastAsia="Times New Roman" w:hAnsi="&amp;quot" w:cs="Times New Roman"/>
          <w:color w:val="343434"/>
          <w:sz w:val="24"/>
          <w:szCs w:val="24"/>
          <w:lang w:eastAsia="ru-RU"/>
        </w:rPr>
      </w:pPr>
    </w:p>
    <w:p w:rsidR="00B6317F" w:rsidRDefault="00B6317F" w:rsidP="00B6317F">
      <w:pPr>
        <w:shd w:val="clear" w:color="auto" w:fill="FFFFFF"/>
        <w:spacing w:after="0" w:line="870" w:lineRule="atLeast"/>
        <w:jc w:val="center"/>
        <w:textAlignment w:val="baseline"/>
        <w:rPr>
          <w:rFonts w:ascii="&amp;quot" w:eastAsia="Times New Roman" w:hAnsi="&amp;quot" w:cs="Times New Roman"/>
          <w:color w:val="343434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01F7191" wp14:editId="4154A51D">
            <wp:extent cx="1049655" cy="474345"/>
            <wp:effectExtent l="0" t="0" r="0" b="0"/>
            <wp:docPr id="31" name="Рисунок 31" descr="Телеканал Nickelodeon от Триколора">
              <a:hlinkClick xmlns:a="http://schemas.openxmlformats.org/drawingml/2006/main" r:id="rId25" tooltip="&quot;Nickelode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Телеканал Nickelodeon от Триколора">
                      <a:hlinkClick r:id="rId25" tooltip="&quot;Nickelode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eastAsia="Times New Roman" w:hAnsi="&amp;quot" w:cs="Times New Roman"/>
          <w:color w:val="343434"/>
          <w:sz w:val="24"/>
          <w:szCs w:val="24"/>
          <w:lang w:eastAsia="ru-RU"/>
        </w:rPr>
        <w:t xml:space="preserve">   </w:t>
      </w:r>
      <w:r>
        <w:rPr>
          <w:rFonts w:ascii="&amp;quot" w:eastAsia="Times New Roman" w:hAnsi="&amp;quot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74F106A" wp14:editId="5F35AC44">
            <wp:extent cx="1049655" cy="474345"/>
            <wp:effectExtent l="0" t="0" r="0" b="0"/>
            <wp:docPr id="30" name="Рисунок 30" descr="Телеканал Nickelodeon HD от Триколора">
              <a:hlinkClick xmlns:a="http://schemas.openxmlformats.org/drawingml/2006/main" r:id="rId27" tooltip="&quot;Nickelodeon H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Телеканал Nickelodeon HD от Триколора">
                      <a:hlinkClick r:id="rId27" tooltip="&quot;Nickelodeon H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eastAsia="Times New Roman" w:hAnsi="&amp;quot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91E8CEA" wp14:editId="1410A92E">
            <wp:extent cx="1049655" cy="474345"/>
            <wp:effectExtent l="0" t="0" r="0" b="1905"/>
            <wp:docPr id="29" name="Рисунок 29" descr="Телеканал TiJi от Триколора">
              <a:hlinkClick xmlns:a="http://schemas.openxmlformats.org/drawingml/2006/main" r:id="rId29" tooltip="&quot;TiJ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Телеканал TiJi от Триколора">
                      <a:hlinkClick r:id="rId29" tooltip="&quot;TiJ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eastAsia="Times New Roman" w:hAnsi="&amp;quot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E36F7B7" wp14:editId="7DCA158C">
            <wp:extent cx="1049655" cy="474345"/>
            <wp:effectExtent l="0" t="0" r="0" b="1905"/>
            <wp:docPr id="28" name="Рисунок 28" descr="Телеканал Капитан Фантастика HD от Триколора">
              <a:hlinkClick xmlns:a="http://schemas.openxmlformats.org/drawingml/2006/main" r:id="rId31" tooltip="&quot;Капитан Фантастика H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Телеканал Капитан Фантастика HD от Триколора">
                      <a:hlinkClick r:id="rId31" tooltip="&quot;Капитан Фантастика H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eastAsia="Times New Roman" w:hAnsi="&amp;quot" w:cs="Times New Roman"/>
          <w:color w:val="343434"/>
          <w:sz w:val="24"/>
          <w:szCs w:val="24"/>
          <w:lang w:eastAsia="ru-RU"/>
        </w:rPr>
        <w:t xml:space="preserve"> </w:t>
      </w:r>
      <w:r>
        <w:rPr>
          <w:rFonts w:ascii="&amp;quot" w:eastAsia="Times New Roman" w:hAnsi="&amp;quot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CA9958B" wp14:editId="20DACEBD">
            <wp:extent cx="1049655" cy="474345"/>
            <wp:effectExtent l="0" t="0" r="0" b="0"/>
            <wp:docPr id="27" name="Рисунок 27" descr="Телеканал Мульт от Триколора">
              <a:hlinkClick xmlns:a="http://schemas.openxmlformats.org/drawingml/2006/main" r:id="rId33" tooltip="&quot;Муль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Телеканал Мульт от Триколора">
                      <a:hlinkClick r:id="rId33" tooltip="&quot;Муль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17F" w:rsidRDefault="00B6317F" w:rsidP="00B6317F">
      <w:pPr>
        <w:shd w:val="clear" w:color="auto" w:fill="FFFFFF"/>
        <w:spacing w:after="0" w:line="870" w:lineRule="atLeast"/>
        <w:jc w:val="center"/>
        <w:textAlignment w:val="baseline"/>
        <w:rPr>
          <w:rFonts w:ascii="&amp;quot" w:eastAsia="Times New Roman" w:hAnsi="&amp;quot" w:cs="Times New Roman"/>
          <w:color w:val="343434"/>
          <w:sz w:val="24"/>
          <w:szCs w:val="24"/>
          <w:lang w:eastAsia="ru-RU"/>
        </w:rPr>
      </w:pPr>
    </w:p>
    <w:p w:rsidR="00B6317F" w:rsidRPr="00B6317F" w:rsidRDefault="00B6317F" w:rsidP="00B6317F">
      <w:pPr>
        <w:shd w:val="clear" w:color="auto" w:fill="FFFFFF"/>
        <w:spacing w:after="0" w:line="870" w:lineRule="atLeast"/>
        <w:jc w:val="center"/>
        <w:textAlignment w:val="baseline"/>
        <w:rPr>
          <w:rFonts w:ascii="&amp;quot" w:eastAsia="Times New Roman" w:hAnsi="&amp;quot" w:cs="Times New Roman"/>
          <w:color w:val="343434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539E8F4" wp14:editId="19AA8646">
            <wp:extent cx="1049655" cy="474345"/>
            <wp:effectExtent l="0" t="0" r="0" b="1905"/>
            <wp:docPr id="26" name="Рисунок 26" descr="Телеканал Мультиландия от Триколора">
              <a:hlinkClick xmlns:a="http://schemas.openxmlformats.org/drawingml/2006/main" r:id="rId35" tooltip="&quot;Мультиланд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Телеканал Мультиландия от Триколора">
                      <a:hlinkClick r:id="rId35" tooltip="&quot;Мультиланд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eastAsia="Times New Roman" w:hAnsi="&amp;quot" w:cs="Times New Roman"/>
          <w:color w:val="343434"/>
          <w:sz w:val="24"/>
          <w:szCs w:val="24"/>
          <w:lang w:eastAsia="ru-RU"/>
        </w:rPr>
        <w:t xml:space="preserve">  </w:t>
      </w:r>
      <w:r>
        <w:rPr>
          <w:rFonts w:ascii="&amp;quot" w:eastAsia="Times New Roman" w:hAnsi="&amp;quot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DEDF6A8" wp14:editId="6D1C72F4">
            <wp:extent cx="1049655" cy="474345"/>
            <wp:effectExtent l="0" t="0" r="0" b="1905"/>
            <wp:docPr id="25" name="Рисунок 25" descr="Телеканал Мультимузыка от Триколора">
              <a:hlinkClick xmlns:a="http://schemas.openxmlformats.org/drawingml/2006/main" r:id="rId37" tooltip="&quot;Мультимузы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Телеканал Мультимузыка от Триколора">
                      <a:hlinkClick r:id="rId37" tooltip="&quot;Мультимузы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eastAsia="Times New Roman" w:hAnsi="&amp;quot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772F85E" wp14:editId="10AF2690">
            <wp:extent cx="1049655" cy="474345"/>
            <wp:effectExtent l="0" t="0" r="0" b="1905"/>
            <wp:docPr id="24" name="Рисунок 24" descr="Телеканал Уникум от Триколора">
              <a:hlinkClick xmlns:a="http://schemas.openxmlformats.org/drawingml/2006/main" r:id="rId39" tooltip="&quot;Уникум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Телеканал Уникум от Триколора">
                      <a:hlinkClick r:id="rId39" tooltip="&quot;Уникум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eastAsia="Times New Roman" w:hAnsi="&amp;quot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A6711E5" wp14:editId="4F263EC7">
            <wp:extent cx="1049655" cy="474345"/>
            <wp:effectExtent l="0" t="0" r="0" b="1905"/>
            <wp:docPr id="23" name="Рисунок 23" descr="Телеканал В гостях у сказки от Триколора">
              <a:hlinkClick xmlns:a="http://schemas.openxmlformats.org/drawingml/2006/main" r:id="rId41" tooltip="&quot;В гостях у сказ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Телеканал В гостях у сказки от Триколора">
                      <a:hlinkClick r:id="rId41" tooltip="&quot;В гостях у сказ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eastAsia="Times New Roman" w:hAnsi="&amp;quot" w:cs="Times New Roman"/>
          <w:color w:val="343434"/>
          <w:sz w:val="24"/>
          <w:szCs w:val="24"/>
          <w:lang w:eastAsia="ru-RU"/>
        </w:rPr>
        <w:t xml:space="preserve">  </w:t>
      </w:r>
      <w:r>
        <w:rPr>
          <w:rFonts w:ascii="&amp;quot" w:eastAsia="Times New Roman" w:hAnsi="&amp;quot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5342E00" wp14:editId="6DD59F6C">
            <wp:extent cx="1049655" cy="474345"/>
            <wp:effectExtent l="0" t="0" r="0" b="1905"/>
            <wp:docPr id="22" name="Рисунок 22" descr="Телеканал Шаян ТВ от Триколора">
              <a:hlinkClick xmlns:a="http://schemas.openxmlformats.org/drawingml/2006/main" r:id="rId43" tooltip="&quot;Шаян Т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Телеканал Шаян ТВ от Триколора">
                      <a:hlinkClick r:id="rId43" tooltip="&quot;Шаян Т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17F" w:rsidRDefault="00B6317F" w:rsidP="00B6317F">
      <w:pPr>
        <w:spacing w:after="90" w:line="360" w:lineRule="atLeast"/>
        <w:textAlignment w:val="baseline"/>
        <w:rPr>
          <w:rFonts w:ascii="&amp;quot" w:eastAsia="Times New Roman" w:hAnsi="&amp;quot" w:cs="Times New Roman"/>
          <w:color w:val="121212"/>
          <w:sz w:val="21"/>
          <w:szCs w:val="21"/>
          <w:lang w:eastAsia="ru-RU"/>
        </w:rPr>
      </w:pPr>
    </w:p>
    <w:sectPr w:rsidR="00B63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7F"/>
    <w:rsid w:val="0079334F"/>
    <w:rsid w:val="00B6317F"/>
    <w:rsid w:val="00D0624D"/>
    <w:rsid w:val="00E5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9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66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686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4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6379">
                  <w:marLeft w:val="0"/>
                  <w:marRight w:val="0"/>
                  <w:marTop w:val="0"/>
                  <w:marBottom w:val="0"/>
                  <w:divBdr>
                    <w:top w:val="single" w:sz="6" w:space="0" w:color="EAF2F4"/>
                    <w:left w:val="single" w:sz="6" w:space="0" w:color="EAF2F4"/>
                    <w:bottom w:val="single" w:sz="6" w:space="0" w:color="EAF2F4"/>
                    <w:right w:val="single" w:sz="6" w:space="0" w:color="EAF2F4"/>
                  </w:divBdr>
                </w:div>
                <w:div w:id="624195527">
                  <w:marLeft w:val="0"/>
                  <w:marRight w:val="0"/>
                  <w:marTop w:val="0"/>
                  <w:marBottom w:val="0"/>
                  <w:divBdr>
                    <w:top w:val="single" w:sz="6" w:space="0" w:color="EAF2F4"/>
                    <w:left w:val="single" w:sz="6" w:space="0" w:color="EAF2F4"/>
                    <w:bottom w:val="single" w:sz="6" w:space="0" w:color="EAF2F4"/>
                    <w:right w:val="single" w:sz="6" w:space="0" w:color="EAF2F4"/>
                  </w:divBdr>
                </w:div>
                <w:div w:id="1009139562">
                  <w:marLeft w:val="0"/>
                  <w:marRight w:val="0"/>
                  <w:marTop w:val="0"/>
                  <w:marBottom w:val="0"/>
                  <w:divBdr>
                    <w:top w:val="single" w:sz="6" w:space="0" w:color="EAF2F4"/>
                    <w:left w:val="single" w:sz="6" w:space="0" w:color="EAF2F4"/>
                    <w:bottom w:val="single" w:sz="6" w:space="0" w:color="EAF2F4"/>
                    <w:right w:val="single" w:sz="6" w:space="0" w:color="EAF2F4"/>
                  </w:divBdr>
                </w:div>
                <w:div w:id="1431661438">
                  <w:marLeft w:val="0"/>
                  <w:marRight w:val="0"/>
                  <w:marTop w:val="0"/>
                  <w:marBottom w:val="0"/>
                  <w:divBdr>
                    <w:top w:val="single" w:sz="6" w:space="0" w:color="EAF2F4"/>
                    <w:left w:val="single" w:sz="6" w:space="0" w:color="EAF2F4"/>
                    <w:bottom w:val="single" w:sz="6" w:space="0" w:color="EAF2F4"/>
                    <w:right w:val="single" w:sz="6" w:space="0" w:color="EAF2F4"/>
                  </w:divBdr>
                </w:div>
                <w:div w:id="1523477051">
                  <w:marLeft w:val="0"/>
                  <w:marRight w:val="0"/>
                  <w:marTop w:val="0"/>
                  <w:marBottom w:val="0"/>
                  <w:divBdr>
                    <w:top w:val="single" w:sz="6" w:space="0" w:color="EAF2F4"/>
                    <w:left w:val="single" w:sz="6" w:space="0" w:color="EAF2F4"/>
                    <w:bottom w:val="single" w:sz="6" w:space="0" w:color="EAF2F4"/>
                    <w:right w:val="single" w:sz="6" w:space="0" w:color="EAF2F4"/>
                  </w:divBdr>
                </w:div>
                <w:div w:id="2062169403">
                  <w:marLeft w:val="0"/>
                  <w:marRight w:val="0"/>
                  <w:marTop w:val="0"/>
                  <w:marBottom w:val="0"/>
                  <w:divBdr>
                    <w:top w:val="single" w:sz="6" w:space="0" w:color="EAF2F4"/>
                    <w:left w:val="single" w:sz="6" w:space="0" w:color="EAF2F4"/>
                    <w:bottom w:val="single" w:sz="6" w:space="0" w:color="EAF2F4"/>
                    <w:right w:val="single" w:sz="6" w:space="0" w:color="EAF2F4"/>
                  </w:divBdr>
                </w:div>
                <w:div w:id="714041843">
                  <w:marLeft w:val="0"/>
                  <w:marRight w:val="0"/>
                  <w:marTop w:val="0"/>
                  <w:marBottom w:val="0"/>
                  <w:divBdr>
                    <w:top w:val="single" w:sz="6" w:space="0" w:color="EAF2F4"/>
                    <w:left w:val="single" w:sz="6" w:space="0" w:color="EAF2F4"/>
                    <w:bottom w:val="single" w:sz="6" w:space="0" w:color="EAF2F4"/>
                    <w:right w:val="single" w:sz="6" w:space="0" w:color="EAF2F4"/>
                  </w:divBdr>
                </w:div>
                <w:div w:id="948046987">
                  <w:marLeft w:val="0"/>
                  <w:marRight w:val="0"/>
                  <w:marTop w:val="0"/>
                  <w:marBottom w:val="0"/>
                  <w:divBdr>
                    <w:top w:val="single" w:sz="6" w:space="0" w:color="EAF2F4"/>
                    <w:left w:val="single" w:sz="6" w:space="0" w:color="EAF2F4"/>
                    <w:bottom w:val="single" w:sz="6" w:space="0" w:color="EAF2F4"/>
                    <w:right w:val="single" w:sz="6" w:space="0" w:color="EAF2F4"/>
                  </w:divBdr>
                </w:div>
                <w:div w:id="1195465243">
                  <w:marLeft w:val="0"/>
                  <w:marRight w:val="0"/>
                  <w:marTop w:val="0"/>
                  <w:marBottom w:val="0"/>
                  <w:divBdr>
                    <w:top w:val="single" w:sz="6" w:space="0" w:color="EAF2F4"/>
                    <w:left w:val="single" w:sz="6" w:space="0" w:color="EAF2F4"/>
                    <w:bottom w:val="single" w:sz="6" w:space="0" w:color="EAF2F4"/>
                    <w:right w:val="single" w:sz="6" w:space="0" w:color="EAF2F4"/>
                  </w:divBdr>
                </w:div>
                <w:div w:id="1350718217">
                  <w:marLeft w:val="0"/>
                  <w:marRight w:val="0"/>
                  <w:marTop w:val="0"/>
                  <w:marBottom w:val="0"/>
                  <w:divBdr>
                    <w:top w:val="single" w:sz="6" w:space="0" w:color="EAF2F4"/>
                    <w:left w:val="single" w:sz="6" w:space="0" w:color="EAF2F4"/>
                    <w:bottom w:val="single" w:sz="6" w:space="0" w:color="EAF2F4"/>
                    <w:right w:val="single" w:sz="6" w:space="0" w:color="EAF2F4"/>
                  </w:divBdr>
                </w:div>
                <w:div w:id="636687672">
                  <w:marLeft w:val="0"/>
                  <w:marRight w:val="0"/>
                  <w:marTop w:val="0"/>
                  <w:marBottom w:val="0"/>
                  <w:divBdr>
                    <w:top w:val="single" w:sz="6" w:space="0" w:color="EAF2F4"/>
                    <w:left w:val="single" w:sz="6" w:space="0" w:color="EAF2F4"/>
                    <w:bottom w:val="single" w:sz="6" w:space="0" w:color="EAF2F4"/>
                    <w:right w:val="single" w:sz="6" w:space="0" w:color="EAF2F4"/>
                  </w:divBdr>
                </w:div>
                <w:div w:id="569081678">
                  <w:marLeft w:val="0"/>
                  <w:marRight w:val="0"/>
                  <w:marTop w:val="0"/>
                  <w:marBottom w:val="0"/>
                  <w:divBdr>
                    <w:top w:val="single" w:sz="6" w:space="0" w:color="EAF2F4"/>
                    <w:left w:val="single" w:sz="6" w:space="0" w:color="EAF2F4"/>
                    <w:bottom w:val="single" w:sz="6" w:space="0" w:color="EAF2F4"/>
                    <w:right w:val="single" w:sz="6" w:space="0" w:color="EAF2F4"/>
                  </w:divBdr>
                </w:div>
                <w:div w:id="2058119823">
                  <w:marLeft w:val="0"/>
                  <w:marRight w:val="0"/>
                  <w:marTop w:val="0"/>
                  <w:marBottom w:val="0"/>
                  <w:divBdr>
                    <w:top w:val="single" w:sz="6" w:space="0" w:color="EAF2F4"/>
                    <w:left w:val="single" w:sz="6" w:space="0" w:color="EAF2F4"/>
                    <w:bottom w:val="single" w:sz="6" w:space="0" w:color="EAF2F4"/>
                    <w:right w:val="single" w:sz="6" w:space="0" w:color="EAF2F4"/>
                  </w:divBdr>
                </w:div>
                <w:div w:id="591470357">
                  <w:marLeft w:val="0"/>
                  <w:marRight w:val="0"/>
                  <w:marTop w:val="0"/>
                  <w:marBottom w:val="0"/>
                  <w:divBdr>
                    <w:top w:val="single" w:sz="6" w:space="0" w:color="EAF2F4"/>
                    <w:left w:val="single" w:sz="6" w:space="0" w:color="EAF2F4"/>
                    <w:bottom w:val="single" w:sz="6" w:space="0" w:color="EAF2F4"/>
                    <w:right w:val="single" w:sz="6" w:space="0" w:color="EAF2F4"/>
                  </w:divBdr>
                </w:div>
                <w:div w:id="38748338">
                  <w:marLeft w:val="0"/>
                  <w:marRight w:val="0"/>
                  <w:marTop w:val="0"/>
                  <w:marBottom w:val="0"/>
                  <w:divBdr>
                    <w:top w:val="single" w:sz="6" w:space="0" w:color="EAF2F4"/>
                    <w:left w:val="single" w:sz="6" w:space="0" w:color="EAF2F4"/>
                    <w:bottom w:val="single" w:sz="6" w:space="0" w:color="EAF2F4"/>
                    <w:right w:val="single" w:sz="6" w:space="0" w:color="EAF2F4"/>
                  </w:divBdr>
                </w:div>
                <w:div w:id="126096084">
                  <w:marLeft w:val="0"/>
                  <w:marRight w:val="0"/>
                  <w:marTop w:val="0"/>
                  <w:marBottom w:val="0"/>
                  <w:divBdr>
                    <w:top w:val="single" w:sz="6" w:space="0" w:color="EAF2F4"/>
                    <w:left w:val="single" w:sz="6" w:space="0" w:color="EAF2F4"/>
                    <w:bottom w:val="single" w:sz="6" w:space="0" w:color="EAF2F4"/>
                    <w:right w:val="single" w:sz="6" w:space="0" w:color="EAF2F4"/>
                  </w:divBdr>
                </w:div>
                <w:div w:id="1342974530">
                  <w:marLeft w:val="0"/>
                  <w:marRight w:val="0"/>
                  <w:marTop w:val="0"/>
                  <w:marBottom w:val="0"/>
                  <w:divBdr>
                    <w:top w:val="single" w:sz="6" w:space="0" w:color="EAF2F4"/>
                    <w:left w:val="single" w:sz="6" w:space="0" w:color="EAF2F4"/>
                    <w:bottom w:val="single" w:sz="6" w:space="0" w:color="EAF2F4"/>
                    <w:right w:val="single" w:sz="6" w:space="0" w:color="EAF2F4"/>
                  </w:divBdr>
                </w:div>
                <w:div w:id="1287198912">
                  <w:marLeft w:val="0"/>
                  <w:marRight w:val="0"/>
                  <w:marTop w:val="0"/>
                  <w:marBottom w:val="0"/>
                  <w:divBdr>
                    <w:top w:val="single" w:sz="6" w:space="0" w:color="EAF2F4"/>
                    <w:left w:val="single" w:sz="6" w:space="0" w:color="EAF2F4"/>
                    <w:bottom w:val="single" w:sz="6" w:space="0" w:color="EAF2F4"/>
                    <w:right w:val="single" w:sz="6" w:space="0" w:color="EAF2F4"/>
                  </w:divBdr>
                </w:div>
                <w:div w:id="439302657">
                  <w:marLeft w:val="0"/>
                  <w:marRight w:val="0"/>
                  <w:marTop w:val="0"/>
                  <w:marBottom w:val="0"/>
                  <w:divBdr>
                    <w:top w:val="single" w:sz="6" w:space="0" w:color="EAF2F4"/>
                    <w:left w:val="single" w:sz="6" w:space="0" w:color="EAF2F4"/>
                    <w:bottom w:val="single" w:sz="6" w:space="0" w:color="EAF2F4"/>
                    <w:right w:val="single" w:sz="6" w:space="0" w:color="EAF2F4"/>
                  </w:divBdr>
                </w:div>
                <w:div w:id="1213618254">
                  <w:marLeft w:val="0"/>
                  <w:marRight w:val="0"/>
                  <w:marTop w:val="0"/>
                  <w:marBottom w:val="0"/>
                  <w:divBdr>
                    <w:top w:val="single" w:sz="6" w:space="0" w:color="EAF2F4"/>
                    <w:left w:val="single" w:sz="6" w:space="0" w:color="EAF2F4"/>
                    <w:bottom w:val="single" w:sz="6" w:space="0" w:color="EAF2F4"/>
                    <w:right w:val="single" w:sz="6" w:space="0" w:color="EAF2F4"/>
                  </w:divBdr>
                </w:div>
                <w:div w:id="1555579486">
                  <w:marLeft w:val="0"/>
                  <w:marRight w:val="0"/>
                  <w:marTop w:val="0"/>
                  <w:marBottom w:val="0"/>
                  <w:divBdr>
                    <w:top w:val="single" w:sz="6" w:space="0" w:color="EAF2F4"/>
                    <w:left w:val="single" w:sz="6" w:space="0" w:color="EAF2F4"/>
                    <w:bottom w:val="single" w:sz="6" w:space="0" w:color="EAF2F4"/>
                    <w:right w:val="single" w:sz="6" w:space="0" w:color="EAF2F4"/>
                  </w:divBdr>
                </w:div>
              </w:divsChild>
            </w:div>
          </w:divsChild>
        </w:div>
        <w:div w:id="11046161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239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1919">
                  <w:marLeft w:val="0"/>
                  <w:marRight w:val="0"/>
                  <w:marTop w:val="0"/>
                  <w:marBottom w:val="0"/>
                  <w:divBdr>
                    <w:top w:val="single" w:sz="6" w:space="0" w:color="EAF2F4"/>
                    <w:left w:val="single" w:sz="6" w:space="0" w:color="EAF2F4"/>
                    <w:bottom w:val="single" w:sz="6" w:space="0" w:color="EAF2F4"/>
                    <w:right w:val="single" w:sz="6" w:space="0" w:color="EAF2F4"/>
                  </w:divBdr>
                </w:div>
                <w:div w:id="1074232312">
                  <w:marLeft w:val="0"/>
                  <w:marRight w:val="0"/>
                  <w:marTop w:val="0"/>
                  <w:marBottom w:val="0"/>
                  <w:divBdr>
                    <w:top w:val="single" w:sz="6" w:space="0" w:color="EAF2F4"/>
                    <w:left w:val="single" w:sz="6" w:space="0" w:color="EAF2F4"/>
                    <w:bottom w:val="single" w:sz="6" w:space="0" w:color="EAF2F4"/>
                    <w:right w:val="single" w:sz="6" w:space="0" w:color="EAF2F4"/>
                  </w:divBdr>
                </w:div>
                <w:div w:id="2114128121">
                  <w:marLeft w:val="0"/>
                  <w:marRight w:val="0"/>
                  <w:marTop w:val="0"/>
                  <w:marBottom w:val="0"/>
                  <w:divBdr>
                    <w:top w:val="single" w:sz="6" w:space="0" w:color="EAF2F4"/>
                    <w:left w:val="single" w:sz="6" w:space="0" w:color="EAF2F4"/>
                    <w:bottom w:val="single" w:sz="6" w:space="0" w:color="EAF2F4"/>
                    <w:right w:val="single" w:sz="6" w:space="0" w:color="EAF2F4"/>
                  </w:divBdr>
                </w:div>
                <w:div w:id="1399281926">
                  <w:marLeft w:val="0"/>
                  <w:marRight w:val="0"/>
                  <w:marTop w:val="0"/>
                  <w:marBottom w:val="0"/>
                  <w:divBdr>
                    <w:top w:val="single" w:sz="6" w:space="0" w:color="EAF2F4"/>
                    <w:left w:val="single" w:sz="6" w:space="0" w:color="EAF2F4"/>
                    <w:bottom w:val="single" w:sz="6" w:space="0" w:color="EAF2F4"/>
                    <w:right w:val="single" w:sz="6" w:space="0" w:color="EAF2F4"/>
                  </w:divBdr>
                </w:div>
                <w:div w:id="1726679303">
                  <w:marLeft w:val="0"/>
                  <w:marRight w:val="0"/>
                  <w:marTop w:val="0"/>
                  <w:marBottom w:val="0"/>
                  <w:divBdr>
                    <w:top w:val="single" w:sz="6" w:space="0" w:color="EAF2F4"/>
                    <w:left w:val="single" w:sz="6" w:space="0" w:color="EAF2F4"/>
                    <w:bottom w:val="single" w:sz="6" w:space="0" w:color="EAF2F4"/>
                    <w:right w:val="single" w:sz="6" w:space="0" w:color="EAF2F4"/>
                  </w:divBdr>
                </w:div>
                <w:div w:id="1232423183">
                  <w:marLeft w:val="0"/>
                  <w:marRight w:val="0"/>
                  <w:marTop w:val="0"/>
                  <w:marBottom w:val="0"/>
                  <w:divBdr>
                    <w:top w:val="single" w:sz="6" w:space="0" w:color="EAF2F4"/>
                    <w:left w:val="single" w:sz="6" w:space="0" w:color="EAF2F4"/>
                    <w:bottom w:val="single" w:sz="6" w:space="0" w:color="EAF2F4"/>
                    <w:right w:val="single" w:sz="6" w:space="0" w:color="EAF2F4"/>
                  </w:divBdr>
                </w:div>
                <w:div w:id="1588297380">
                  <w:marLeft w:val="0"/>
                  <w:marRight w:val="0"/>
                  <w:marTop w:val="0"/>
                  <w:marBottom w:val="0"/>
                  <w:divBdr>
                    <w:top w:val="single" w:sz="6" w:space="0" w:color="EAF2F4"/>
                    <w:left w:val="single" w:sz="6" w:space="0" w:color="EAF2F4"/>
                    <w:bottom w:val="single" w:sz="6" w:space="0" w:color="EAF2F4"/>
                    <w:right w:val="single" w:sz="6" w:space="0" w:color="EAF2F4"/>
                  </w:divBdr>
                </w:div>
                <w:div w:id="2068645142">
                  <w:marLeft w:val="0"/>
                  <w:marRight w:val="0"/>
                  <w:marTop w:val="0"/>
                  <w:marBottom w:val="0"/>
                  <w:divBdr>
                    <w:top w:val="single" w:sz="6" w:space="0" w:color="EAF2F4"/>
                    <w:left w:val="single" w:sz="6" w:space="0" w:color="EAF2F4"/>
                    <w:bottom w:val="single" w:sz="6" w:space="0" w:color="EAF2F4"/>
                    <w:right w:val="single" w:sz="6" w:space="0" w:color="EAF2F4"/>
                  </w:divBdr>
                </w:div>
                <w:div w:id="557860801">
                  <w:marLeft w:val="0"/>
                  <w:marRight w:val="0"/>
                  <w:marTop w:val="0"/>
                  <w:marBottom w:val="0"/>
                  <w:divBdr>
                    <w:top w:val="single" w:sz="6" w:space="0" w:color="EAF2F4"/>
                    <w:left w:val="single" w:sz="6" w:space="0" w:color="EAF2F4"/>
                    <w:bottom w:val="single" w:sz="6" w:space="0" w:color="EAF2F4"/>
                    <w:right w:val="single" w:sz="6" w:space="0" w:color="EAF2F4"/>
                  </w:divBdr>
                </w:div>
                <w:div w:id="1182431486">
                  <w:marLeft w:val="0"/>
                  <w:marRight w:val="0"/>
                  <w:marTop w:val="0"/>
                  <w:marBottom w:val="0"/>
                  <w:divBdr>
                    <w:top w:val="single" w:sz="6" w:space="0" w:color="EAF2F4"/>
                    <w:left w:val="single" w:sz="6" w:space="0" w:color="EAF2F4"/>
                    <w:bottom w:val="single" w:sz="6" w:space="0" w:color="EAF2F4"/>
                    <w:right w:val="single" w:sz="6" w:space="0" w:color="EAF2F4"/>
                  </w:divBdr>
                </w:div>
                <w:div w:id="1617441715">
                  <w:marLeft w:val="0"/>
                  <w:marRight w:val="0"/>
                  <w:marTop w:val="0"/>
                  <w:marBottom w:val="0"/>
                  <w:divBdr>
                    <w:top w:val="single" w:sz="6" w:space="0" w:color="EAF2F4"/>
                    <w:left w:val="single" w:sz="6" w:space="0" w:color="EAF2F4"/>
                    <w:bottom w:val="single" w:sz="6" w:space="0" w:color="EAF2F4"/>
                    <w:right w:val="single" w:sz="6" w:space="0" w:color="EAF2F4"/>
                  </w:divBdr>
                </w:div>
                <w:div w:id="1648435629">
                  <w:marLeft w:val="0"/>
                  <w:marRight w:val="0"/>
                  <w:marTop w:val="0"/>
                  <w:marBottom w:val="0"/>
                  <w:divBdr>
                    <w:top w:val="single" w:sz="6" w:space="0" w:color="EAF2F4"/>
                    <w:left w:val="single" w:sz="6" w:space="0" w:color="EAF2F4"/>
                    <w:bottom w:val="single" w:sz="6" w:space="0" w:color="EAF2F4"/>
                    <w:right w:val="single" w:sz="6" w:space="0" w:color="EAF2F4"/>
                  </w:divBdr>
                </w:div>
                <w:div w:id="2032801350">
                  <w:marLeft w:val="0"/>
                  <w:marRight w:val="0"/>
                  <w:marTop w:val="0"/>
                  <w:marBottom w:val="0"/>
                  <w:divBdr>
                    <w:top w:val="single" w:sz="6" w:space="0" w:color="EAF2F4"/>
                    <w:left w:val="single" w:sz="6" w:space="0" w:color="EAF2F4"/>
                    <w:bottom w:val="single" w:sz="6" w:space="0" w:color="EAF2F4"/>
                    <w:right w:val="single" w:sz="6" w:space="0" w:color="EAF2F4"/>
                  </w:divBdr>
                </w:div>
                <w:div w:id="2025786869">
                  <w:marLeft w:val="0"/>
                  <w:marRight w:val="0"/>
                  <w:marTop w:val="0"/>
                  <w:marBottom w:val="0"/>
                  <w:divBdr>
                    <w:top w:val="single" w:sz="6" w:space="0" w:color="EAF2F4"/>
                    <w:left w:val="single" w:sz="6" w:space="0" w:color="EAF2F4"/>
                    <w:bottom w:val="single" w:sz="6" w:space="0" w:color="EAF2F4"/>
                    <w:right w:val="single" w:sz="6" w:space="0" w:color="EAF2F4"/>
                  </w:divBdr>
                </w:div>
                <w:div w:id="1825393981">
                  <w:marLeft w:val="0"/>
                  <w:marRight w:val="0"/>
                  <w:marTop w:val="0"/>
                  <w:marBottom w:val="0"/>
                  <w:divBdr>
                    <w:top w:val="single" w:sz="6" w:space="0" w:color="EAF2F4"/>
                    <w:left w:val="single" w:sz="6" w:space="0" w:color="EAF2F4"/>
                    <w:bottom w:val="single" w:sz="6" w:space="0" w:color="EAF2F4"/>
                    <w:right w:val="single" w:sz="6" w:space="0" w:color="EAF2F4"/>
                  </w:divBdr>
                </w:div>
                <w:div w:id="1052391439">
                  <w:marLeft w:val="0"/>
                  <w:marRight w:val="0"/>
                  <w:marTop w:val="0"/>
                  <w:marBottom w:val="0"/>
                  <w:divBdr>
                    <w:top w:val="single" w:sz="6" w:space="0" w:color="EAF2F4"/>
                    <w:left w:val="single" w:sz="6" w:space="0" w:color="EAF2F4"/>
                    <w:bottom w:val="single" w:sz="6" w:space="0" w:color="EAF2F4"/>
                    <w:right w:val="single" w:sz="6" w:space="0" w:color="EAF2F4"/>
                  </w:divBdr>
                </w:div>
                <w:div w:id="949238099">
                  <w:marLeft w:val="0"/>
                  <w:marRight w:val="0"/>
                  <w:marTop w:val="0"/>
                  <w:marBottom w:val="0"/>
                  <w:divBdr>
                    <w:top w:val="single" w:sz="6" w:space="0" w:color="EAF2F4"/>
                    <w:left w:val="single" w:sz="6" w:space="0" w:color="EAF2F4"/>
                    <w:bottom w:val="single" w:sz="6" w:space="0" w:color="EAF2F4"/>
                    <w:right w:val="single" w:sz="6" w:space="0" w:color="EAF2F4"/>
                  </w:divBdr>
                </w:div>
                <w:div w:id="827133778">
                  <w:marLeft w:val="0"/>
                  <w:marRight w:val="0"/>
                  <w:marTop w:val="0"/>
                  <w:marBottom w:val="0"/>
                  <w:divBdr>
                    <w:top w:val="single" w:sz="6" w:space="0" w:color="EAF2F4"/>
                    <w:left w:val="single" w:sz="6" w:space="0" w:color="EAF2F4"/>
                    <w:bottom w:val="single" w:sz="6" w:space="0" w:color="EAF2F4"/>
                    <w:right w:val="single" w:sz="6" w:space="0" w:color="EAF2F4"/>
                  </w:divBdr>
                </w:div>
                <w:div w:id="1130629367">
                  <w:marLeft w:val="0"/>
                  <w:marRight w:val="0"/>
                  <w:marTop w:val="0"/>
                  <w:marBottom w:val="0"/>
                  <w:divBdr>
                    <w:top w:val="single" w:sz="6" w:space="0" w:color="EAF2F4"/>
                    <w:left w:val="single" w:sz="6" w:space="0" w:color="EAF2F4"/>
                    <w:bottom w:val="single" w:sz="6" w:space="0" w:color="EAF2F4"/>
                    <w:right w:val="single" w:sz="6" w:space="0" w:color="EAF2F4"/>
                  </w:divBdr>
                </w:div>
                <w:div w:id="1779987770">
                  <w:marLeft w:val="0"/>
                  <w:marRight w:val="0"/>
                  <w:marTop w:val="0"/>
                  <w:marBottom w:val="0"/>
                  <w:divBdr>
                    <w:top w:val="single" w:sz="6" w:space="0" w:color="EAF2F4"/>
                    <w:left w:val="single" w:sz="6" w:space="0" w:color="EAF2F4"/>
                    <w:bottom w:val="single" w:sz="6" w:space="0" w:color="EAF2F4"/>
                    <w:right w:val="single" w:sz="6" w:space="0" w:color="EAF2F4"/>
                  </w:divBdr>
                </w:div>
                <w:div w:id="1594632504">
                  <w:marLeft w:val="0"/>
                  <w:marRight w:val="0"/>
                  <w:marTop w:val="0"/>
                  <w:marBottom w:val="0"/>
                  <w:divBdr>
                    <w:top w:val="single" w:sz="6" w:space="0" w:color="EAF2F4"/>
                    <w:left w:val="single" w:sz="6" w:space="0" w:color="EAF2F4"/>
                    <w:bottom w:val="single" w:sz="6" w:space="0" w:color="EAF2F4"/>
                    <w:right w:val="single" w:sz="6" w:space="0" w:color="EAF2F4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tricolor.tv/channels/ani/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hyperlink" Target="https://www.tricolor.tv/channels/uniku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ricolor.tv/channels/jimjam/" TargetMode="External"/><Relationship Id="rId34" Type="http://schemas.openxmlformats.org/officeDocument/2006/relationships/image" Target="media/image15.png"/><Relationship Id="rId42" Type="http://schemas.openxmlformats.org/officeDocument/2006/relationships/image" Target="media/image19.jpeg"/><Relationship Id="rId7" Type="http://schemas.openxmlformats.org/officeDocument/2006/relationships/hyperlink" Target="https://www.tricolor.tv/channels/malysh/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tricolor.tv/channels/cartoon-network/" TargetMode="External"/><Relationship Id="rId25" Type="http://schemas.openxmlformats.org/officeDocument/2006/relationships/hyperlink" Target="https://www.tricolor.tv/channels/nickelodeon/" TargetMode="External"/><Relationship Id="rId33" Type="http://schemas.openxmlformats.org/officeDocument/2006/relationships/hyperlink" Target="https://www.tricolor.tv/channels/mult/" TargetMode="External"/><Relationship Id="rId38" Type="http://schemas.openxmlformats.org/officeDocument/2006/relationships/image" Target="media/image17.jpeg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www.tricolor.tv/channels/tiji/" TargetMode="External"/><Relationship Id="rId41" Type="http://schemas.openxmlformats.org/officeDocument/2006/relationships/hyperlink" Target="https://www.tricolor.tv/channels/v-gostyakh-u-skazki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tricolor.tv/channels/ryzhiy-surd-/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s://www.tricolor.tv/channels/multimuzyka/" TargetMode="External"/><Relationship Id="rId40" Type="http://schemas.openxmlformats.org/officeDocument/2006/relationships/image" Target="media/image18.jpeg"/><Relationship Id="rId45" Type="http://schemas.openxmlformats.org/officeDocument/2006/relationships/fontTable" Target="fontTable.xml"/><Relationship Id="rId5" Type="http://schemas.openxmlformats.org/officeDocument/2006/relationships/hyperlink" Target="https://www.tricolor.tv/channels/detskiy-mir/" TargetMode="External"/><Relationship Id="rId15" Type="http://schemas.openxmlformats.org/officeDocument/2006/relationships/hyperlink" Target="https://www.tricolor.tv/channels/boomerang/" TargetMode="External"/><Relationship Id="rId23" Type="http://schemas.openxmlformats.org/officeDocument/2006/relationships/hyperlink" Target="https://www.tricolor.tv/channels/nick-jr/" TargetMode="External"/><Relationship Id="rId28" Type="http://schemas.openxmlformats.org/officeDocument/2006/relationships/image" Target="media/image12.png"/><Relationship Id="rId36" Type="http://schemas.openxmlformats.org/officeDocument/2006/relationships/image" Target="media/image16.jpeg"/><Relationship Id="rId10" Type="http://schemas.openxmlformats.org/officeDocument/2006/relationships/image" Target="media/image3.png"/><Relationship Id="rId19" Type="http://schemas.openxmlformats.org/officeDocument/2006/relationships/hyperlink" Target="https://www.tricolor.tv/channels/gulli-girl/" TargetMode="External"/><Relationship Id="rId31" Type="http://schemas.openxmlformats.org/officeDocument/2006/relationships/hyperlink" Target="https://www.tricolor.tv/channels/kapitan-hd/" TargetMode="External"/><Relationship Id="rId44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hyperlink" Target="https://www.tricolor.tv/channels/o-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www.tricolor.tv/channels/nickelodeon-hd/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s://www.tricolor.tv/channels/multilandiya/" TargetMode="External"/><Relationship Id="rId43" Type="http://schemas.openxmlformats.org/officeDocument/2006/relationships/hyperlink" Target="https://www.tricolor.tv/channels/shayan-t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2020-05-21T20:14:00Z</dcterms:created>
  <dcterms:modified xsi:type="dcterms:W3CDTF">2020-05-21T20:21:00Z</dcterms:modified>
</cp:coreProperties>
</file>