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E" w:rsidRPr="00F94ABE" w:rsidRDefault="00290A18" w:rsidP="00F94ABE">
      <w:pPr>
        <w:rPr>
          <w:rFonts w:ascii="Tahoma" w:hAnsi="Tahoma" w:cs="Tahoma"/>
          <w:color w:val="3F3B3B"/>
          <w:sz w:val="20"/>
          <w:szCs w:val="20"/>
        </w:rPr>
      </w:pPr>
      <w:r w:rsidRPr="001352D1">
        <w:rPr>
          <w:rStyle w:val="a3"/>
          <w:rFonts w:ascii="Tahoma" w:hAnsi="Tahoma" w:cs="Tahoma"/>
          <w:color w:val="3F3B3B"/>
          <w:sz w:val="20"/>
          <w:szCs w:val="20"/>
        </w:rPr>
        <w:t xml:space="preserve">Инструкция по обновлению ПО: 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="00F94ABE" w:rsidRPr="00F94ABE">
        <w:rPr>
          <w:rFonts w:ascii="Tahoma" w:hAnsi="Tahoma" w:cs="Tahoma"/>
          <w:color w:val="3F3B3B"/>
          <w:sz w:val="20"/>
          <w:szCs w:val="20"/>
        </w:rPr>
        <w:t>1. Разархивируйте загруженный файл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2. Загрузите его на USB диск ( в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кореневой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католог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)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 xml:space="preserve"> ,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 xml:space="preserve"> предварительно отформатированный в FAT32,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3. Вставьте USB диск в ресивер,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Gi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S8290 должен увидеть диск  и предложить Вам обновить 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>ПО</w:t>
      </w:r>
      <w:proofErr w:type="gramEnd"/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4. Нажмите красную кнопку для обновления программного обеспечения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5. Зайдите в меню "Установк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>и-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>&gt;Сброс настроек" и сбросьте ресивер на заводские настройки.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Установка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плагинов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: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1. Распакуйте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plugin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*****.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zip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2.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Cкопируйте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папку 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plugin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 xml:space="preserve">( 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>в ней должны находится 2 папки "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etc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" и "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bin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") в "корень" USB диска.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3. Подключите USB диск к ресиверу.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4. После появления окна обновления приемника - нажмите вправо или влево для выбора меню обновления/установки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плагинов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5. Нажмите красную кнопку для установки/обновления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плагинов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6. После установки - ресивер будет перезагружен автоматически.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7. Подключите ресивер к локальной сети.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8. Подключитесь к ресиверу при помощи файловых менеджеров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TotalCommander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,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CuteFTP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. 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 xml:space="preserve">( 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 xml:space="preserve">логин-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root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, пароль - отсутствует )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7. Скопируйте файл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keydata.tmp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в папку на ресивере  /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var</w:t>
      </w:r>
      <w:proofErr w:type="spellEnd"/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&lt;Меню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Плагины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&gt;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Перейти в Меню&gt; Утилиты&gt;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Плагины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;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>1. MCAS:  меню активации функции "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мультикардридер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".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Если вы установите тип старта на "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Auto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", MCAS будет запускаться автоматически при включении приемника.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Если вы установите тип старта на "Вручную", вы можете запустить / остановить его вручную в этом меню.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2.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Keditor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: меню редактирования ключей 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 xml:space="preserve">( 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>ЭМУ).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3.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Xcamclient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: меню активации настроек подключения к серверу.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       Если вы установите тип старта на "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Auto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", Подключение к сервер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>у(</w:t>
      </w:r>
      <w:proofErr w:type="spellStart"/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>ам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) будет осуществляться автоматически при включении приемника.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lastRenderedPageBreak/>
        <w:t xml:space="preserve">               Если вы установите тип старта на "Вручную", вы можете запустить / остановить подключение вручную в этом меню.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4.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XcamConfigure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: меню редактирования настроек подключения к серверу (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ам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)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5.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ExSIM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: Вы можете подключать внешние модули, которые использует TWIN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protocol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, KNJ ... (Пуск&gt; кнопку ОК</w:t>
      </w:r>
      <w:proofErr w:type="gramStart"/>
      <w:r w:rsidRPr="00F94ABE">
        <w:rPr>
          <w:rFonts w:ascii="Tahoma" w:hAnsi="Tahoma" w:cs="Tahoma"/>
          <w:color w:val="3F3B3B"/>
          <w:sz w:val="20"/>
          <w:szCs w:val="20"/>
        </w:rPr>
        <w:t>&gt; У</w:t>
      </w:r>
      <w:proofErr w:type="gramEnd"/>
      <w:r w:rsidRPr="00F94ABE">
        <w:rPr>
          <w:rFonts w:ascii="Tahoma" w:hAnsi="Tahoma" w:cs="Tahoma"/>
          <w:color w:val="3F3B3B"/>
          <w:sz w:val="20"/>
          <w:szCs w:val="20"/>
        </w:rPr>
        <w:t>становить модуль)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 Y4 также объединен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c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ExSIM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>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 Спутниковый режим "А" для TWIN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protocol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и Спутниковый режим "B" для Y4.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                                    </w:t>
      </w:r>
    </w:p>
    <w:p w:rsidR="00F94ABE" w:rsidRPr="00F94ABE" w:rsidRDefault="00F94ABE" w:rsidP="00F94ABE">
      <w:pPr>
        <w:rPr>
          <w:rFonts w:ascii="Tahoma" w:hAnsi="Tahoma" w:cs="Tahoma"/>
          <w:color w:val="3F3B3B"/>
          <w:sz w:val="20"/>
          <w:szCs w:val="20"/>
        </w:rPr>
      </w:pPr>
      <w:r w:rsidRPr="00F94ABE">
        <w:rPr>
          <w:rFonts w:ascii="Tahoma" w:hAnsi="Tahoma" w:cs="Tahoma"/>
          <w:color w:val="3F3B3B"/>
          <w:sz w:val="20"/>
          <w:szCs w:val="20"/>
        </w:rPr>
        <w:t xml:space="preserve">* Также Вы можете добавить </w:t>
      </w:r>
      <w:proofErr w:type="spellStart"/>
      <w:r w:rsidRPr="00F94ABE">
        <w:rPr>
          <w:rFonts w:ascii="Tahoma" w:hAnsi="Tahoma" w:cs="Tahoma"/>
          <w:color w:val="3F3B3B"/>
          <w:sz w:val="20"/>
          <w:szCs w:val="20"/>
        </w:rPr>
        <w:t>Бисс</w:t>
      </w:r>
      <w:proofErr w:type="spellEnd"/>
      <w:r w:rsidRPr="00F94ABE">
        <w:rPr>
          <w:rFonts w:ascii="Tahoma" w:hAnsi="Tahoma" w:cs="Tahoma"/>
          <w:color w:val="3F3B3B"/>
          <w:sz w:val="20"/>
          <w:szCs w:val="20"/>
        </w:rPr>
        <w:t xml:space="preserve"> ключи и нажав в главном Меню&gt; 8282&gt; Зеленая кнопка</w:t>
      </w:r>
    </w:p>
    <w:p w:rsidR="00A1439D" w:rsidRPr="001352D1" w:rsidRDefault="00A1439D">
      <w:pPr>
        <w:rPr>
          <w:sz w:val="20"/>
          <w:szCs w:val="20"/>
        </w:rPr>
      </w:pPr>
    </w:p>
    <w:sectPr w:rsidR="00A1439D" w:rsidRPr="001352D1" w:rsidSect="00A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90A18"/>
    <w:rsid w:val="001352D1"/>
    <w:rsid w:val="00290A18"/>
    <w:rsid w:val="005F3430"/>
    <w:rsid w:val="00A1439D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A18"/>
    <w:rPr>
      <w:b/>
      <w:bCs/>
    </w:rPr>
  </w:style>
  <w:style w:type="character" w:customStyle="1" w:styleId="bbcu1">
    <w:name w:val="bbc_u1"/>
    <w:basedOn w:val="a0"/>
    <w:rsid w:val="00290A1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2012-09-14T14:26:00Z</dcterms:created>
  <dcterms:modified xsi:type="dcterms:W3CDTF">2012-09-15T14:38:00Z</dcterms:modified>
</cp:coreProperties>
</file>